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57" w:rsidRPr="00B53141" w:rsidRDefault="001E3657" w:rsidP="00B5314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 w:eastAsia="ru-RU"/>
        </w:rPr>
      </w:pPr>
      <w:r w:rsidRPr="00B53141">
        <w:rPr>
          <w:rFonts w:ascii="Times New Roman" w:eastAsia="Times New Roman" w:hAnsi="Times New Roman" w:cs="Times New Roman"/>
          <w:b/>
          <w:caps/>
          <w:sz w:val="28"/>
          <w:szCs w:val="28"/>
          <w:lang w:val="uz-Cyrl-UZ" w:eastAsia="ru-RU"/>
        </w:rPr>
        <w:t>ID.EGOV.UZ ТИЗИМИДА АККАУНТНИ ЭРИ БИЛАН ТАСДИҚЛАШ БЎЙИЧА ЙЎРИҚНОМА</w:t>
      </w:r>
    </w:p>
    <w:p w:rsidR="00B53141" w:rsidRDefault="00B53141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1E3657" w:rsidRPr="00F55149" w:rsidRDefault="001E365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F55149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id.egov.uz</w:t>
      </w:r>
      <w:r w:rsidR="00B5314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F5514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тизимида аккаунтингизни тасдиқлаш учун </w:t>
      </w:r>
      <w:r w:rsidR="00B5314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“ЭРИ ёрдамида” тугмасини босинг (1-расм)</w:t>
      </w:r>
      <w:r w:rsidRPr="00F5514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1E3657" w:rsidRDefault="001E365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8EA6B" wp14:editId="4975FCFD">
            <wp:extent cx="6029669" cy="3050286"/>
            <wp:effectExtent l="0" t="0" r="0" b="0"/>
            <wp:docPr id="12" name="Рисунок 12" descr="9098-805f-e33e-6415-ccd1-2467-43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9098-805f-e33e-6415-ccd1-2467-43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55" cy="30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41" w:rsidRPr="00B53141" w:rsidRDefault="00B53141" w:rsidP="00B5314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 w:rsidRPr="00B53141"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>1-расм – Тизимга кириш</w:t>
      </w:r>
    </w:p>
    <w:p w:rsidR="00B53141" w:rsidRDefault="00B53141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657" w:rsidRPr="00107A5D" w:rsidRDefault="001E365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id.egov.uz</w:t>
      </w:r>
      <w:proofErr w:type="gramEnd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тизимида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аккаунтингизни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тасдиқлаш</w:t>
      </w:r>
      <w:proofErr w:type="spellEnd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учун</w:t>
      </w:r>
      <w:proofErr w:type="spellEnd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Тасдиқлаш</w:t>
      </w:r>
      <w:proofErr w:type="spellEnd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C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ойн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асига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ўти</w:t>
      </w:r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ЭРИ </w:t>
      </w:r>
      <w:proofErr w:type="spellStart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калитингизни</w:t>
      </w:r>
      <w:proofErr w:type="spellEnd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танланг</w:t>
      </w:r>
      <w:proofErr w:type="spellEnd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Тасдиқлаш</w:t>
      </w:r>
      <w:proofErr w:type="spellEnd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B5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тугмасини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босинг</w:t>
      </w:r>
      <w:proofErr w:type="spellEnd"/>
      <w:r w:rsidR="00B5314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(2-расм)</w:t>
      </w:r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657" w:rsidRPr="00107A5D" w:rsidRDefault="001E365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741F6" wp14:editId="502A6238">
            <wp:extent cx="6027293" cy="3022102"/>
            <wp:effectExtent l="0" t="0" r="0" b="6985"/>
            <wp:docPr id="11" name="Рисунок 11" descr="4682-295f-e33e-6cb9-37b7-6037-289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682-295f-e33e-6cb9-37b7-6037-289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18" cy="30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41" w:rsidRPr="00B53141" w:rsidRDefault="00B53141" w:rsidP="00B53141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>2</w:t>
      </w:r>
      <w:r w:rsidRPr="00B53141"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 xml:space="preserve">-расм – </w:t>
      </w:r>
      <w:r w:rsidR="00391CC7" w:rsidRPr="00391CC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“</w:t>
      </w:r>
      <w:proofErr w:type="spellStart"/>
      <w:r w:rsidR="00391CC7" w:rsidRPr="00391CC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Тасдиқлаш</w:t>
      </w:r>
      <w:proofErr w:type="spellEnd"/>
      <w:r w:rsidR="00391CC7" w:rsidRPr="00391CC7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”</w:t>
      </w:r>
      <w:r w:rsidR="00391CC7" w:rsidRPr="00391CC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391CC7" w:rsidRPr="00391CC7"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>ойн</w:t>
      </w:r>
      <w:proofErr w:type="spellStart"/>
      <w:r w:rsidR="00391CC7" w:rsidRPr="00391CC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аси</w:t>
      </w:r>
      <w:proofErr w:type="spellEnd"/>
    </w:p>
    <w:p w:rsidR="00B53141" w:rsidRDefault="00B53141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41" w:rsidRDefault="00B53141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57" w:rsidRPr="00107A5D" w:rsidRDefault="001E365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ЭРИ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калитингизнинг</w:t>
      </w:r>
      <w:proofErr w:type="spellEnd"/>
      <w:r w:rsidR="00391CC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паролини</w:t>
      </w:r>
      <w:proofErr w:type="spellEnd"/>
      <w:r w:rsidR="00391CC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киритинг</w:t>
      </w:r>
      <w:proofErr w:type="spellEnd"/>
      <w:r w:rsidR="00391CC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(3-расм)</w:t>
      </w:r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657" w:rsidRPr="00107A5D" w:rsidRDefault="001E365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6CEBF" wp14:editId="7136250A">
            <wp:extent cx="5932493" cy="2973416"/>
            <wp:effectExtent l="0" t="0" r="0" b="0"/>
            <wp:docPr id="10" name="Рисунок 10" descr="3601-845f-e33e-753a-6f00-8508-383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3601-845f-e33e-753a-6f00-8508-383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79" cy="29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C7" w:rsidRPr="00B53141" w:rsidRDefault="00391CC7" w:rsidP="00391CC7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>3</w:t>
      </w:r>
      <w:r w:rsidRPr="00B53141"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 xml:space="preserve">-расм –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uz-Cyrl-UZ" w:eastAsia="ru-RU"/>
        </w:rPr>
        <w:t xml:space="preserve">Пароль киритиш </w:t>
      </w:r>
      <w:r w:rsidRPr="00391CC7"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>ойн</w:t>
      </w:r>
      <w:proofErr w:type="spellStart"/>
      <w:r w:rsidRPr="00391CC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аси</w:t>
      </w:r>
      <w:proofErr w:type="spellEnd"/>
    </w:p>
    <w:p w:rsidR="00391CC7" w:rsidRDefault="00391CC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57" w:rsidRPr="00107A5D" w:rsidRDefault="001E3657" w:rsidP="00B531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Тизимда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аккаунтингиз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тасдиқлангани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тўғрисида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хабарнома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ойнаси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чиқади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391CC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bookmarkStart w:id="0" w:name="_GoBack"/>
      <w:bookmarkEnd w:id="0"/>
      <w:proofErr w:type="spellStart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Сизнинг</w:t>
      </w:r>
      <w:proofErr w:type="spellEnd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профилингиз</w:t>
      </w:r>
      <w:proofErr w:type="spellEnd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0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тасдиқланади</w:t>
      </w:r>
      <w:proofErr w:type="spellEnd"/>
      <w:r w:rsidRPr="00107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C12" w:rsidRDefault="00373C12" w:rsidP="00B53141">
      <w:pPr>
        <w:ind w:firstLine="709"/>
      </w:pPr>
    </w:p>
    <w:sectPr w:rsidR="00373C12" w:rsidSect="00B53141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F9" w:rsidRDefault="00A850F9" w:rsidP="00B53141">
      <w:pPr>
        <w:spacing w:after="0" w:line="240" w:lineRule="auto"/>
      </w:pPr>
      <w:r>
        <w:separator/>
      </w:r>
    </w:p>
  </w:endnote>
  <w:endnote w:type="continuationSeparator" w:id="0">
    <w:p w:rsidR="00A850F9" w:rsidRDefault="00A850F9" w:rsidP="00B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50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3141" w:rsidRPr="00B53141" w:rsidRDefault="00B53141" w:rsidP="00B5314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53141">
          <w:rPr>
            <w:rFonts w:ascii="Times New Roman" w:hAnsi="Times New Roman" w:cs="Times New Roman"/>
            <w:sz w:val="24"/>
          </w:rPr>
          <w:fldChar w:fldCharType="begin"/>
        </w:r>
        <w:r w:rsidRPr="00B53141">
          <w:rPr>
            <w:rFonts w:ascii="Times New Roman" w:hAnsi="Times New Roman" w:cs="Times New Roman"/>
            <w:sz w:val="24"/>
          </w:rPr>
          <w:instrText>PAGE   \* MERGEFORMAT</w:instrText>
        </w:r>
        <w:r w:rsidRPr="00B53141">
          <w:rPr>
            <w:rFonts w:ascii="Times New Roman" w:hAnsi="Times New Roman" w:cs="Times New Roman"/>
            <w:sz w:val="24"/>
          </w:rPr>
          <w:fldChar w:fldCharType="separate"/>
        </w:r>
        <w:r w:rsidR="00391CC7">
          <w:rPr>
            <w:rFonts w:ascii="Times New Roman" w:hAnsi="Times New Roman" w:cs="Times New Roman"/>
            <w:noProof/>
            <w:sz w:val="24"/>
          </w:rPr>
          <w:t>1</w:t>
        </w:r>
        <w:r w:rsidRPr="00B53141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F9" w:rsidRDefault="00A850F9" w:rsidP="00B53141">
      <w:pPr>
        <w:spacing w:after="0" w:line="240" w:lineRule="auto"/>
      </w:pPr>
      <w:r>
        <w:separator/>
      </w:r>
    </w:p>
  </w:footnote>
  <w:footnote w:type="continuationSeparator" w:id="0">
    <w:p w:rsidR="00A850F9" w:rsidRDefault="00A850F9" w:rsidP="00B53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61"/>
    <w:rsid w:val="001E3657"/>
    <w:rsid w:val="00370B61"/>
    <w:rsid w:val="00373C12"/>
    <w:rsid w:val="00391CC7"/>
    <w:rsid w:val="00A850F9"/>
    <w:rsid w:val="00B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E0EB"/>
  <w15:chartTrackingRefBased/>
  <w15:docId w15:val="{6A0699C5-2422-42E0-A84D-659D5BC7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141"/>
  </w:style>
  <w:style w:type="paragraph" w:styleId="a5">
    <w:name w:val="footer"/>
    <w:basedOn w:val="a"/>
    <w:link w:val="a6"/>
    <w:uiPriority w:val="99"/>
    <w:unhideWhenUsed/>
    <w:rsid w:val="00B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gov.uz/uploads/front_web/img/pages/add-legal/4682-295f-e33e-6cb9-37b7-6037-2895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gov.uz/uploads/front_web/img/pages/add-legal/9098-805f-e33e-6415-ccd1-2467-4303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my.gov.uz/uploads/front_web/img/pages/add-legal/3601-845f-e33e-753a-6f00-8508-3832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Manzura T. Sharipova</dc:creator>
  <cp:keywords/>
  <dc:description/>
  <cp:lastModifiedBy>Manzura T. Sharipova</cp:lastModifiedBy>
  <cp:revision>3</cp:revision>
  <dcterms:created xsi:type="dcterms:W3CDTF">2022-02-10T10:49:00Z</dcterms:created>
  <dcterms:modified xsi:type="dcterms:W3CDTF">2022-02-10T11:14:00Z</dcterms:modified>
</cp:coreProperties>
</file>