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5C" w:rsidRPr="00F55149" w:rsidRDefault="00F55149" w:rsidP="00FB59C6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val="uz-Cyrl-UZ" w:eastAsia="ru-RU"/>
        </w:rPr>
      </w:pPr>
      <w:bookmarkStart w:id="0" w:name="_GoBack"/>
      <w:r w:rsidRPr="00F55149">
        <w:rPr>
          <w:rFonts w:ascii="Times New Roman" w:hAnsi="Times New Roman" w:cs="Times New Roman"/>
          <w:b/>
          <w:bCs/>
          <w:sz w:val="32"/>
          <w:szCs w:val="28"/>
          <w:lang w:val="uz-Cyrl-UZ"/>
        </w:rPr>
        <w:t>ONE</w:t>
      </w:r>
      <w:r>
        <w:rPr>
          <w:rFonts w:ascii="Times New Roman" w:hAnsi="Times New Roman" w:cs="Times New Roman"/>
          <w:b/>
          <w:bCs/>
          <w:sz w:val="32"/>
          <w:szCs w:val="28"/>
          <w:lang w:val="uz-Cyrl-UZ"/>
        </w:rPr>
        <w:t xml:space="preserve"> </w:t>
      </w:r>
      <w:r w:rsidRPr="00F55149">
        <w:rPr>
          <w:rFonts w:ascii="Times New Roman" w:hAnsi="Times New Roman" w:cs="Times New Roman"/>
          <w:b/>
          <w:bCs/>
          <w:sz w:val="32"/>
          <w:szCs w:val="28"/>
          <w:lang w:val="uz-Cyrl-UZ"/>
        </w:rPr>
        <w:t xml:space="preserve">ID </w:t>
      </w:r>
      <w:bookmarkEnd w:id="0"/>
      <w:r w:rsidRPr="00F55149">
        <w:rPr>
          <w:rFonts w:ascii="Times New Roman" w:hAnsi="Times New Roman" w:cs="Times New Roman"/>
          <w:b/>
          <w:bCs/>
          <w:sz w:val="32"/>
          <w:szCs w:val="28"/>
          <w:lang w:val="uz-Cyrl-UZ"/>
        </w:rPr>
        <w:t xml:space="preserve">ЯГОНА ИДЕНТИФИКАЦИЯ ТИЗИМИДА </w:t>
      </w:r>
      <w:r w:rsidRPr="00F55149">
        <w:rPr>
          <w:rFonts w:ascii="Times New Roman" w:eastAsia="Times New Roman" w:hAnsi="Times New Roman" w:cs="Times New Roman"/>
          <w:b/>
          <w:sz w:val="32"/>
          <w:szCs w:val="28"/>
          <w:lang w:val="uz-Cyrl-UZ" w:eastAsia="ru-RU"/>
        </w:rPr>
        <w:t>РЎЙХАТДАН ЎТИШ</w:t>
      </w:r>
    </w:p>
    <w:p w:rsidR="00F55149" w:rsidRDefault="00F55149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812AE3" w:rsidRPr="004D4829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F55149">
        <w:rPr>
          <w:rFonts w:ascii="Times New Roman" w:hAnsi="Times New Roman" w:cs="Times New Roman"/>
          <w:bCs/>
          <w:sz w:val="28"/>
          <w:szCs w:val="28"/>
          <w:lang w:val="uz-Cyrl-UZ"/>
        </w:rPr>
        <w:t>OneID Ягона идентификация тизимида</w:t>
      </w:r>
      <w:r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(</w:t>
      </w:r>
      <w:r w:rsidR="00812AE3"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id.egov.uz</w:t>
      </w:r>
      <w:r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)</w:t>
      </w:r>
      <w:r w:rsidR="00812AE3" w:rsidRPr="004D4829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рўйхатдан ўт</w:t>
      </w:r>
      <w:r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иш учун</w:t>
      </w:r>
      <w:r w:rsidR="00812AE3" w:rsidRPr="004D4829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:</w:t>
      </w:r>
    </w:p>
    <w:p w:rsidR="00812AE3" w:rsidRPr="006A58A0" w:rsidRDefault="00812AE3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6A58A0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Фойдаланувчилар келишуви билан танишиб чиқинг ва “Рўйхатдан ўтиш” тугмасини босиб қуйидагиларни амалга оширишингиз керак</w:t>
      </w:r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(1-расм)</w:t>
      </w:r>
      <w:r w:rsidRPr="006A58A0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:</w:t>
      </w:r>
    </w:p>
    <w:p w:rsidR="001C32F5" w:rsidRPr="00F55149" w:rsidRDefault="001C32F5" w:rsidP="001C32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Cyrl-UZ" w:eastAsia="ru-RU"/>
        </w:rPr>
      </w:pPr>
    </w:p>
    <w:p w:rsidR="00812AE3" w:rsidRDefault="00812AE3" w:rsidP="001C32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5E6C8" wp14:editId="38F3739A">
            <wp:extent cx="5841242" cy="2971880"/>
            <wp:effectExtent l="0" t="0" r="7620" b="0"/>
            <wp:docPr id="16" name="Рисунок 16" descr="6187-665f-e33e-3a4c-f8b3-8292-552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187-665f-e33e-3a4c-f8b3-8292-552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6"/>
                    <a:stretch/>
                  </pic:blipFill>
                  <pic:spPr bwMode="auto">
                    <a:xfrm>
                      <a:off x="0" y="0"/>
                      <a:ext cx="5887386" cy="29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F5" w:rsidRPr="001C32F5" w:rsidRDefault="001C32F5" w:rsidP="001C32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1C32F5">
        <w:rPr>
          <w:rFonts w:ascii="Times New Roman" w:eastAsia="Times New Roman" w:hAnsi="Times New Roman" w:cs="Times New Roman"/>
          <w:i/>
          <w:sz w:val="24"/>
          <w:szCs w:val="28"/>
          <w:lang w:val="uz-Cyrl-UZ" w:eastAsia="ru-RU"/>
        </w:rPr>
        <w:t xml:space="preserve">1-расм - 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Фойдаланувчилар</w:t>
      </w:r>
      <w:proofErr w:type="spellEnd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келишуви</w:t>
      </w:r>
      <w:proofErr w:type="spellEnd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ойнаси</w:t>
      </w:r>
      <w:proofErr w:type="spellEnd"/>
    </w:p>
    <w:p w:rsidR="001C32F5" w:rsidRDefault="001C32F5" w:rsidP="001C32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E3" w:rsidRPr="00107A5D" w:rsidRDefault="00812AE3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Рўйхатдан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ўтиш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ойнасида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тегишли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майдончаларга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2AE3" w:rsidRPr="00107A5D" w:rsidRDefault="00812AE3" w:rsidP="001C32F5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Жисмоний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шахснинг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шахсий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идентификацион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рақамингизни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киритинг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(ЖШШИР).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(ЖШШИР - </w:t>
      </w:r>
      <w:proofErr w:type="spellStart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</w:t>
      </w:r>
      <w:proofErr w:type="spellEnd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фуқаролик</w:t>
      </w:r>
      <w:proofErr w:type="spellEnd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паспортингизни</w:t>
      </w:r>
      <w:proofErr w:type="spellEnd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қуйи</w:t>
      </w:r>
      <w:proofErr w:type="spellEnd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қисмидаги</w:t>
      </w:r>
      <w:proofErr w:type="spellEnd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14 </w:t>
      </w:r>
      <w:proofErr w:type="spellStart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рақам</w:t>
      </w:r>
      <w:proofErr w:type="spellEnd"/>
      <w:r w:rsidRPr="00107A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);</w:t>
      </w:r>
    </w:p>
    <w:p w:rsidR="00812AE3" w:rsidRPr="00107A5D" w:rsidRDefault="00812AE3" w:rsidP="001C32F5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паспортингизнинг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серияси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рақамини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812AE3" w:rsidRPr="00107A5D" w:rsidRDefault="00812AE3" w:rsidP="001C32F5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 почта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манзилингизни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2AE3" w:rsidRPr="00107A5D" w:rsidRDefault="00812AE3" w:rsidP="001C32F5">
      <w:pPr>
        <w:numPr>
          <w:ilvl w:val="0"/>
          <w:numId w:val="2"/>
        </w:numPr>
        <w:shd w:val="clear" w:color="auto" w:fill="FFFFFF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телефон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рақамингизни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киритинг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кодли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SMS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олиш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тугмасини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босинг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(2-расм)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2AE3" w:rsidRPr="00107A5D" w:rsidRDefault="00812AE3" w:rsidP="001C32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6B8FA" wp14:editId="0D134D74">
            <wp:extent cx="5869752" cy="2947917"/>
            <wp:effectExtent l="0" t="0" r="0" b="5080"/>
            <wp:docPr id="15" name="Рисунок 15" descr="5425-095f-e33e-4352-fef8-8866-163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425-095f-e33e-4352-fef8-8866-163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00" cy="29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F5" w:rsidRPr="001C32F5" w:rsidRDefault="001C32F5" w:rsidP="001C32F5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z-Cyrl-UZ" w:eastAsia="ru-RU"/>
        </w:rPr>
        <w:t>2</w:t>
      </w:r>
      <w:r w:rsidRPr="001C32F5">
        <w:rPr>
          <w:rFonts w:ascii="Times New Roman" w:eastAsia="Times New Roman" w:hAnsi="Times New Roman" w:cs="Times New Roman"/>
          <w:i/>
          <w:sz w:val="28"/>
          <w:szCs w:val="28"/>
          <w:lang w:val="uz-Cyrl-UZ" w:eastAsia="ru-RU"/>
        </w:rPr>
        <w:t xml:space="preserve">-расм - </w:t>
      </w:r>
      <w:proofErr w:type="spellStart"/>
      <w:r w:rsidRPr="001C3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Рўйхатдан</w:t>
      </w:r>
      <w:proofErr w:type="spellEnd"/>
      <w:r w:rsidRPr="001C3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ўтиш</w:t>
      </w:r>
      <w:proofErr w:type="spellEnd"/>
      <w:r w:rsidRPr="001C3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ойнаси</w:t>
      </w:r>
      <w:proofErr w:type="spellEnd"/>
    </w:p>
    <w:p w:rsidR="001C32F5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E3" w:rsidRDefault="00812AE3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рақамингизга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SMS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орқали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келган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кодни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SMS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орқали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келган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код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майдонига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киритинг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сўнгра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Кейинги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тугмасини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босинг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(3-расм)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2F5" w:rsidRPr="00107A5D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E3" w:rsidRDefault="00812AE3" w:rsidP="001C32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F0DB8" wp14:editId="630E169F">
            <wp:extent cx="5895833" cy="2991749"/>
            <wp:effectExtent l="0" t="0" r="0" b="0"/>
            <wp:docPr id="14" name="Рисунок 14" descr="3379-975f-e33e-4c0a-0371-0284-585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379-975f-e33e-4c0a-0371-0284-585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60" cy="30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F5" w:rsidRPr="001C32F5" w:rsidRDefault="001C32F5" w:rsidP="001C32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3-расм - </w:t>
      </w:r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SMS </w:t>
      </w:r>
      <w:proofErr w:type="spellStart"/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орқали</w:t>
      </w:r>
      <w:proofErr w:type="spellEnd"/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келган</w:t>
      </w:r>
      <w:proofErr w:type="spellEnd"/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код</w:t>
      </w:r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 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майдони</w:t>
      </w:r>
      <w:proofErr w:type="spellEnd"/>
    </w:p>
    <w:p w:rsidR="001C32F5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2F5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2F5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2F5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149" w:rsidRDefault="00F55149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E3" w:rsidRDefault="00812AE3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Ушбу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ойнада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id.egov.uz</w:t>
      </w:r>
      <w:proofErr w:type="gram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тизими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учун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логин</w:t>
      </w:r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парол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киритинг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сўнгра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Рўйхатдан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ўтиш</w:t>
      </w:r>
      <w:proofErr w:type="spellEnd"/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</w:t>
      </w:r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тугмасини</w:t>
      </w:r>
      <w:proofErr w:type="spellEnd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босинг</w:t>
      </w:r>
      <w:proofErr w:type="spellEnd"/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(4-расм)</w:t>
      </w:r>
      <w:r w:rsidRPr="00107A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2F5" w:rsidRPr="00107A5D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E3" w:rsidRPr="00107A5D" w:rsidRDefault="00812AE3" w:rsidP="001C32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6B63E" wp14:editId="010A3242">
            <wp:extent cx="5771493" cy="2920621"/>
            <wp:effectExtent l="0" t="0" r="1270" b="0"/>
            <wp:docPr id="13" name="Рисунок 13" descr="5419-965f-e33e-5373-9299-1292-981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419-965f-e33e-5373-9299-1292-981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65" cy="29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F5" w:rsidRPr="001C32F5" w:rsidRDefault="001C32F5" w:rsidP="001C32F5">
      <w:pPr>
        <w:shd w:val="clear" w:color="auto" w:fill="FFFFFF"/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</w:pPr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4-расм -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Л</w:t>
      </w:r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огин</w:t>
      </w:r>
      <w:r w:rsidRPr="001C32F5">
        <w:rPr>
          <w:rFonts w:ascii="Times New Roman" w:eastAsia="Times New Roman" w:hAnsi="Times New Roman" w:cs="Times New Roman"/>
          <w:i/>
          <w:sz w:val="24"/>
          <w:szCs w:val="28"/>
          <w:lang w:val="uz-Cyrl-UZ"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ва</w:t>
      </w:r>
      <w:proofErr w:type="spellEnd"/>
      <w:r w:rsidRPr="001C32F5">
        <w:rPr>
          <w:rFonts w:ascii="Times New Roman" w:eastAsia="Times New Roman" w:hAnsi="Times New Roman" w:cs="Times New Roman"/>
          <w:i/>
          <w:sz w:val="24"/>
          <w:szCs w:val="28"/>
          <w:lang w:val="uz-Cyrl-UZ"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парол</w:t>
      </w:r>
      <w:proofErr w:type="spellEnd"/>
      <w:r w:rsidRPr="001C32F5">
        <w:rPr>
          <w:rFonts w:ascii="Times New Roman" w:eastAsia="Times New Roman" w:hAnsi="Times New Roman" w:cs="Times New Roman"/>
          <w:i/>
          <w:sz w:val="24"/>
          <w:szCs w:val="28"/>
          <w:lang w:val="uz-Cyrl-UZ"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киритиш</w:t>
      </w:r>
      <w:proofErr w:type="spellEnd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proofErr w:type="spellStart"/>
      <w:r w:rsidRPr="001C32F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ойнаси</w:t>
      </w:r>
      <w:proofErr w:type="spellEnd"/>
    </w:p>
    <w:p w:rsidR="001C32F5" w:rsidRDefault="001C32F5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</w:pPr>
    </w:p>
    <w:p w:rsidR="00812AE3" w:rsidRPr="001C32F5" w:rsidRDefault="00812AE3" w:rsidP="001C32F5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</w:pPr>
      <w:r w:rsidRPr="001C32F5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id.egov.uz тизимида</w:t>
      </w:r>
      <w:r w:rsid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 xml:space="preserve"> </w:t>
      </w:r>
      <w:r w:rsidRPr="001C32F5">
        <w:rPr>
          <w:rFonts w:ascii="Times New Roman" w:eastAsia="Times New Roman" w:hAnsi="Times New Roman" w:cs="Times New Roman"/>
          <w:sz w:val="28"/>
          <w:szCs w:val="28"/>
          <w:lang w:val="uz-Cyrl-UZ" w:eastAsia="ru-RU"/>
        </w:rPr>
        <w:t>рўйхатдан ўтганлигингиз тўғрисида хабарнома ойнаси чиқади ва Сиз тизимда рўйхатдан ўтганингиз тасдиқланади.</w:t>
      </w:r>
    </w:p>
    <w:p w:rsidR="00F55149" w:rsidRDefault="00F55149" w:rsidP="001C32F5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</w:pPr>
    </w:p>
    <w:p w:rsidR="00812AE3" w:rsidRPr="00107A5D" w:rsidRDefault="00F34F39" w:rsidP="001C32F5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id.egov.uz тизимида аккаунтингизга кирганингиздан сўнг “шахсий маълумотлар” ойнасидаги “Созламалар” ойнаси</w:t>
      </w:r>
      <w:r w:rsidR="00537EF8"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да ўз логинингизни ўзгартириш имкониятига эгасиз</w:t>
      </w:r>
      <w:r w:rsidR="00F55149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 xml:space="preserve"> (5-расм)</w:t>
      </w:r>
      <w:r w:rsidR="00537EF8" w:rsidRPr="00107A5D">
        <w:rPr>
          <w:rFonts w:ascii="Times New Roman" w:eastAsia="Times New Roman" w:hAnsi="Times New Roman" w:cs="Times New Roman"/>
          <w:b/>
          <w:bCs/>
          <w:sz w:val="28"/>
          <w:szCs w:val="28"/>
          <w:lang w:val="uz-Cyrl-UZ" w:eastAsia="ru-RU"/>
        </w:rPr>
        <w:t>.</w:t>
      </w:r>
    </w:p>
    <w:p w:rsidR="00D95F9A" w:rsidRDefault="00F34F39" w:rsidP="002E31AB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5F699" wp14:editId="30F21157">
            <wp:extent cx="5940425" cy="29933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49" w:rsidRPr="00F55149" w:rsidRDefault="00F55149" w:rsidP="00F55149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i/>
          <w:sz w:val="24"/>
          <w:szCs w:val="28"/>
          <w:lang w:val="uz-Cyrl-UZ"/>
        </w:rPr>
      </w:pP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5-расм - </w:t>
      </w: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“Созламалар” ойнаси</w:t>
      </w:r>
    </w:p>
    <w:p w:rsidR="00F34F39" w:rsidRPr="00107A5D" w:rsidRDefault="00537EF8" w:rsidP="001C32F5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hAnsi="Times New Roman" w:cs="Times New Roman"/>
          <w:bCs/>
          <w:sz w:val="28"/>
          <w:szCs w:val="28"/>
          <w:lang w:val="uz-Cyrl-UZ"/>
        </w:rPr>
        <w:lastRenderedPageBreak/>
        <w:t>Эски логинингиз кўрсатилган жойга янги логинингизни киритганингиздан сўнг, паролингизни киритасиз ва Тизимда логинингиз мувофақиятли янгиланади</w:t>
      </w:r>
      <w:r w:rsidR="00F55149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(6-расм)</w:t>
      </w:r>
      <w:r w:rsidRPr="00107A5D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. </w:t>
      </w:r>
    </w:p>
    <w:p w:rsidR="00F34F39" w:rsidRDefault="00F34F39" w:rsidP="00603D5B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01491" wp14:editId="1F71CFFA">
            <wp:extent cx="5940425" cy="29997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49" w:rsidRPr="00F55149" w:rsidRDefault="00F55149" w:rsidP="00F55149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i/>
          <w:sz w:val="24"/>
          <w:szCs w:val="28"/>
          <w:lang w:val="uz-Cyrl-UZ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6</w:t>
      </w: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-расм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–</w:t>
      </w: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Логинни янгилаш</w:t>
      </w: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 ойнаси</w:t>
      </w:r>
    </w:p>
    <w:p w:rsidR="00F55149" w:rsidRPr="00107A5D" w:rsidRDefault="00F55149" w:rsidP="00603D5B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647A4F" w:rsidRPr="00F55149" w:rsidRDefault="00F55149" w:rsidP="00F55149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z-Cyrl-UZ"/>
        </w:rPr>
        <w:t xml:space="preserve">Паролни таклаш </w:t>
      </w:r>
      <w:r w:rsidRPr="00F55149">
        <w:rPr>
          <w:rFonts w:ascii="Times New Roman" w:hAnsi="Times New Roman" w:cs="Times New Roman"/>
          <w:bCs/>
          <w:sz w:val="28"/>
          <w:szCs w:val="28"/>
          <w:lang w:val="uz-Cyrl-UZ"/>
        </w:rPr>
        <w:t>учун</w:t>
      </w:r>
      <w:r w:rsidR="00647A4F"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</w:t>
      </w:r>
      <w:r w:rsidR="00647A4F" w:rsidRPr="00F55149">
        <w:rPr>
          <w:rFonts w:ascii="Times New Roman" w:eastAsia="Times New Roman" w:hAnsi="Times New Roman" w:cs="Times New Roman"/>
          <w:bCs/>
          <w:i/>
          <w:sz w:val="28"/>
          <w:szCs w:val="28"/>
          <w:lang w:val="uz-Cyrl-UZ" w:eastAsia="ru-RU"/>
        </w:rPr>
        <w:t>“</w:t>
      </w:r>
      <w:hyperlink r:id="rId17" w:history="1">
        <w:r w:rsidR="00647A4F" w:rsidRPr="00F55149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  <w:shd w:val="clear" w:color="auto" w:fill="FFFFFF"/>
            <w:lang w:val="uz-Cyrl-UZ"/>
          </w:rPr>
          <w:t>Логин ёки парол</w:t>
        </w:r>
      </w:hyperlink>
      <w:r w:rsidR="00647A4F" w:rsidRPr="00F5514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z-Cyrl-UZ"/>
        </w:rPr>
        <w:t>ни унутдингизми?</w:t>
      </w:r>
      <w:r w:rsidR="00647A4F" w:rsidRPr="00F55149">
        <w:rPr>
          <w:rFonts w:ascii="Times New Roman" w:eastAsia="Times New Roman" w:hAnsi="Times New Roman" w:cs="Times New Roman"/>
          <w:bCs/>
          <w:i/>
          <w:sz w:val="28"/>
          <w:szCs w:val="28"/>
          <w:lang w:val="uz-Cyrl-UZ" w:eastAsia="ru-RU"/>
        </w:rPr>
        <w:t>”</w:t>
      </w:r>
      <w:r w:rsidR="00647A4F"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тугмасини босинг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(7-расм)</w:t>
      </w:r>
      <w:r w:rsidR="00647A4F"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. </w:t>
      </w:r>
    </w:p>
    <w:p w:rsidR="00647A4F" w:rsidRDefault="00647A4F" w:rsidP="00603D5B">
      <w:pPr>
        <w:tabs>
          <w:tab w:val="left" w:pos="1134"/>
        </w:tabs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4605E" wp14:editId="1631D8FB">
            <wp:extent cx="5940425" cy="30092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49" w:rsidRDefault="00F55149" w:rsidP="00F55149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6</w:t>
      </w: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-расм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–</w:t>
      </w:r>
      <w:r w:rsidRPr="00F55149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Паролни тиклаш</w:t>
      </w:r>
    </w:p>
    <w:p w:rsidR="00F55149" w:rsidRDefault="00F55149" w:rsidP="00F55149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</w:pPr>
    </w:p>
    <w:p w:rsidR="00F55149" w:rsidRPr="00F55149" w:rsidRDefault="00F55149" w:rsidP="00F55149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i/>
          <w:sz w:val="24"/>
          <w:szCs w:val="28"/>
          <w:lang w:val="uz-Cyrl-UZ"/>
        </w:rPr>
      </w:pPr>
    </w:p>
    <w:p w:rsidR="00F55149" w:rsidRPr="00107A5D" w:rsidRDefault="00F55149" w:rsidP="00603D5B">
      <w:pPr>
        <w:tabs>
          <w:tab w:val="left" w:pos="1134"/>
        </w:tabs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647A4F" w:rsidRPr="00107A5D" w:rsidRDefault="00647A4F" w:rsidP="001C32F5">
      <w:pPr>
        <w:pStyle w:val="a3"/>
        <w:tabs>
          <w:tab w:val="left" w:pos="1134"/>
        </w:tabs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F55149">
        <w:rPr>
          <w:rFonts w:ascii="Times New Roman" w:hAnsi="Times New Roman" w:cs="Times New Roman"/>
          <w:bCs/>
          <w:i/>
          <w:sz w:val="28"/>
          <w:szCs w:val="28"/>
          <w:lang w:val="uz-Cyrl-UZ"/>
        </w:rPr>
        <w:lastRenderedPageBreak/>
        <w:t xml:space="preserve">“Логин ва парольни қайта тиклаш” </w:t>
      </w:r>
      <w:r w:rsidRPr="00107A5D">
        <w:rPr>
          <w:rFonts w:ascii="Times New Roman" w:hAnsi="Times New Roman" w:cs="Times New Roman"/>
          <w:bCs/>
          <w:sz w:val="28"/>
          <w:szCs w:val="28"/>
          <w:lang w:val="uz-Cyrl-UZ"/>
        </w:rPr>
        <w:t>ойнасида маълумотларни тўлдиринг ва “Тиклаш” тугмасини босинг</w:t>
      </w:r>
      <w:r w:rsidR="00F55149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(8-расм)</w:t>
      </w:r>
      <w:r w:rsidRPr="00107A5D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</w:p>
    <w:p w:rsidR="00647A4F" w:rsidRDefault="00647A4F" w:rsidP="00C3045D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DDF24" wp14:editId="59462644">
            <wp:extent cx="3008907" cy="2640842"/>
            <wp:effectExtent l="0" t="0" r="127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397" t="7561" r="16948" b="3757"/>
                    <a:stretch/>
                  </pic:blipFill>
                  <pic:spPr bwMode="auto">
                    <a:xfrm>
                      <a:off x="0" y="0"/>
                      <a:ext cx="3009166" cy="264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149" w:rsidRPr="00F55149" w:rsidRDefault="00F55149" w:rsidP="00F55149">
      <w:pPr>
        <w:tabs>
          <w:tab w:val="left" w:pos="1134"/>
        </w:tabs>
        <w:spacing w:after="120" w:line="240" w:lineRule="auto"/>
        <w:jc w:val="center"/>
        <w:rPr>
          <w:rFonts w:ascii="Times New Roman" w:hAnsi="Times New Roman" w:cs="Times New Roman"/>
          <w:bCs/>
          <w:i/>
          <w:sz w:val="24"/>
          <w:szCs w:val="28"/>
          <w:lang w:val="uz-Cyrl-UZ"/>
        </w:rPr>
      </w:pPr>
      <w:r w:rsidRPr="00F55149">
        <w:rPr>
          <w:rFonts w:ascii="Times New Roman" w:hAnsi="Times New Roman" w:cs="Times New Roman"/>
          <w:bCs/>
          <w:i/>
          <w:sz w:val="24"/>
          <w:szCs w:val="28"/>
          <w:lang w:val="uz-Cyrl-UZ"/>
        </w:rPr>
        <w:t xml:space="preserve">8-расм - </w:t>
      </w:r>
      <w:r w:rsidRPr="00F55149">
        <w:rPr>
          <w:rFonts w:ascii="Times New Roman" w:hAnsi="Times New Roman" w:cs="Times New Roman"/>
          <w:bCs/>
          <w:i/>
          <w:sz w:val="24"/>
          <w:szCs w:val="28"/>
          <w:lang w:val="uz-Cyrl-UZ"/>
        </w:rPr>
        <w:t>“Логин ва парольни қайта тиклаш” ойнаси</w:t>
      </w:r>
    </w:p>
    <w:p w:rsidR="00F55149" w:rsidRDefault="00F55149" w:rsidP="001C32F5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647A4F" w:rsidRPr="00F55149" w:rsidRDefault="00647A4F" w:rsidP="001C32F5">
      <w:pPr>
        <w:tabs>
          <w:tab w:val="left" w:pos="1134"/>
        </w:tabs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F55149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Сизнинг логинингиз ва янги паролингиз </w:t>
      </w:r>
      <w:r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id.egov.uz тизимидан рўйхатдан ўтган вақтингизда кўрсатилган электрон почта манзилингизга ва мобил телефон рақамингизга SMS орқали юборилади</w:t>
      </w:r>
      <w:r w:rsid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 xml:space="preserve"> (9-</w:t>
      </w:r>
      <w:r w:rsidR="00C3045D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10-</w:t>
      </w:r>
      <w:r w:rsid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расм)</w:t>
      </w:r>
      <w:r w:rsidRPr="00F55149">
        <w:rPr>
          <w:rFonts w:ascii="Times New Roman" w:eastAsia="Times New Roman" w:hAnsi="Times New Roman" w:cs="Times New Roman"/>
          <w:bCs/>
          <w:sz w:val="28"/>
          <w:szCs w:val="28"/>
          <w:lang w:val="uz-Cyrl-UZ" w:eastAsia="ru-RU"/>
        </w:rPr>
        <w:t>.</w:t>
      </w:r>
    </w:p>
    <w:p w:rsidR="00647A4F" w:rsidRDefault="00647A4F" w:rsidP="00C3045D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0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6F5C3" wp14:editId="1E7F2BBC">
            <wp:extent cx="2845207" cy="26135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153" t="10067" r="16948" b="2301"/>
                    <a:stretch/>
                  </pic:blipFill>
                  <pic:spPr bwMode="auto">
                    <a:xfrm>
                      <a:off x="0" y="0"/>
                      <a:ext cx="2845409" cy="261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C6" w:rsidRDefault="00FB59C6" w:rsidP="00FB59C6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</w:pPr>
      <w:r w:rsidRPr="00FB59C6">
        <w:rPr>
          <w:rFonts w:ascii="Times New Roman" w:hAnsi="Times New Roman" w:cs="Times New Roman"/>
          <w:bCs/>
          <w:i/>
          <w:sz w:val="24"/>
          <w:szCs w:val="28"/>
          <w:lang w:val="uz-Cyrl-UZ"/>
        </w:rPr>
        <w:t xml:space="preserve">9-расм – </w:t>
      </w:r>
      <w:r w:rsidRPr="00FB59C6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SMS</w:t>
      </w:r>
      <w:r w:rsidRPr="00FB59C6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 xml:space="preserve"> хабар юбориш ойнаси</w:t>
      </w:r>
    </w:p>
    <w:p w:rsidR="00C3045D" w:rsidRPr="00FB59C6" w:rsidRDefault="00C3045D" w:rsidP="00FB59C6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i/>
          <w:sz w:val="24"/>
          <w:szCs w:val="28"/>
          <w:lang w:val="uz-Cyrl-UZ"/>
        </w:rPr>
      </w:pPr>
    </w:p>
    <w:p w:rsidR="005F549A" w:rsidRDefault="00647A4F" w:rsidP="00FB59C6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10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D825F" wp14:editId="743F3D64">
            <wp:extent cx="4162400" cy="955343"/>
            <wp:effectExtent l="19050" t="19050" r="10160" b="165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8404" b="11269"/>
                    <a:stretch/>
                  </pic:blipFill>
                  <pic:spPr bwMode="auto">
                    <a:xfrm>
                      <a:off x="0" y="0"/>
                      <a:ext cx="4163060" cy="9554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C6" w:rsidRDefault="00C3045D" w:rsidP="00C3045D">
      <w:pPr>
        <w:pStyle w:val="a3"/>
        <w:tabs>
          <w:tab w:val="left" w:pos="1134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i/>
          <w:sz w:val="24"/>
          <w:szCs w:val="28"/>
          <w:lang w:val="uz-Cyrl-UZ"/>
        </w:rPr>
        <w:t>10</w:t>
      </w:r>
      <w:r w:rsidR="00FB59C6" w:rsidRPr="00FB59C6">
        <w:rPr>
          <w:rFonts w:ascii="Times New Roman" w:hAnsi="Times New Roman" w:cs="Times New Roman"/>
          <w:bCs/>
          <w:i/>
          <w:sz w:val="24"/>
          <w:szCs w:val="28"/>
          <w:lang w:val="uz-Cyrl-UZ"/>
        </w:rPr>
        <w:t xml:space="preserve">-расм – </w:t>
      </w:r>
      <w:r w:rsidR="00FB59C6" w:rsidRPr="00FB59C6">
        <w:rPr>
          <w:rFonts w:ascii="Times New Roman" w:eastAsia="Times New Roman" w:hAnsi="Times New Roman" w:cs="Times New Roman"/>
          <w:bCs/>
          <w:i/>
          <w:sz w:val="24"/>
          <w:szCs w:val="28"/>
          <w:lang w:val="uz-Cyrl-UZ" w:eastAsia="ru-RU"/>
        </w:rPr>
        <w:t>SMS хабар</w:t>
      </w:r>
    </w:p>
    <w:sectPr w:rsidR="00FB59C6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19A" w:rsidRDefault="00F9219A" w:rsidP="00FE3CA6">
      <w:pPr>
        <w:spacing w:after="0" w:line="240" w:lineRule="auto"/>
      </w:pPr>
      <w:r>
        <w:separator/>
      </w:r>
    </w:p>
  </w:endnote>
  <w:endnote w:type="continuationSeparator" w:id="0">
    <w:p w:rsidR="00F9219A" w:rsidRDefault="00F9219A" w:rsidP="00FE3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6938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E3CA6" w:rsidRPr="00FE3CA6" w:rsidRDefault="00FE3CA6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FE3CA6">
          <w:rPr>
            <w:rFonts w:ascii="Times New Roman" w:hAnsi="Times New Roman" w:cs="Times New Roman"/>
            <w:sz w:val="24"/>
          </w:rPr>
          <w:fldChar w:fldCharType="begin"/>
        </w:r>
        <w:r w:rsidRPr="00FE3CA6">
          <w:rPr>
            <w:rFonts w:ascii="Times New Roman" w:hAnsi="Times New Roman" w:cs="Times New Roman"/>
            <w:sz w:val="24"/>
          </w:rPr>
          <w:instrText>PAGE   \* MERGEFORMAT</w:instrText>
        </w:r>
        <w:r w:rsidRPr="00FE3CA6">
          <w:rPr>
            <w:rFonts w:ascii="Times New Roman" w:hAnsi="Times New Roman" w:cs="Times New Roman"/>
            <w:sz w:val="24"/>
          </w:rPr>
          <w:fldChar w:fldCharType="separate"/>
        </w:r>
        <w:r w:rsidR="00C3045D">
          <w:rPr>
            <w:rFonts w:ascii="Times New Roman" w:hAnsi="Times New Roman" w:cs="Times New Roman"/>
            <w:noProof/>
            <w:sz w:val="24"/>
          </w:rPr>
          <w:t>1</w:t>
        </w:r>
        <w:r w:rsidRPr="00FE3CA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E3CA6" w:rsidRDefault="00FE3C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19A" w:rsidRDefault="00F9219A" w:rsidP="00FE3CA6">
      <w:pPr>
        <w:spacing w:after="0" w:line="240" w:lineRule="auto"/>
      </w:pPr>
      <w:r>
        <w:separator/>
      </w:r>
    </w:p>
  </w:footnote>
  <w:footnote w:type="continuationSeparator" w:id="0">
    <w:p w:rsidR="00F9219A" w:rsidRDefault="00F9219A" w:rsidP="00FE3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70D9"/>
    <w:multiLevelType w:val="multilevel"/>
    <w:tmpl w:val="087A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209BA"/>
    <w:multiLevelType w:val="hybridMultilevel"/>
    <w:tmpl w:val="05A62A6E"/>
    <w:lvl w:ilvl="0" w:tplc="280226E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A7"/>
    <w:rsid w:val="00050417"/>
    <w:rsid w:val="00107A5D"/>
    <w:rsid w:val="00156BFC"/>
    <w:rsid w:val="00180EA7"/>
    <w:rsid w:val="0019526C"/>
    <w:rsid w:val="001C32F5"/>
    <w:rsid w:val="002E31AB"/>
    <w:rsid w:val="0043041B"/>
    <w:rsid w:val="004B2F53"/>
    <w:rsid w:val="004D4829"/>
    <w:rsid w:val="00537EF8"/>
    <w:rsid w:val="005F549A"/>
    <w:rsid w:val="00603D5B"/>
    <w:rsid w:val="00647A4F"/>
    <w:rsid w:val="006A58A0"/>
    <w:rsid w:val="00756B0D"/>
    <w:rsid w:val="007B6E2B"/>
    <w:rsid w:val="00812AE3"/>
    <w:rsid w:val="008F0CE0"/>
    <w:rsid w:val="00A61C19"/>
    <w:rsid w:val="00C3045D"/>
    <w:rsid w:val="00D13159"/>
    <w:rsid w:val="00D13B9B"/>
    <w:rsid w:val="00D61138"/>
    <w:rsid w:val="00D95F9A"/>
    <w:rsid w:val="00E23C5C"/>
    <w:rsid w:val="00E5150F"/>
    <w:rsid w:val="00F24CE2"/>
    <w:rsid w:val="00F34F39"/>
    <w:rsid w:val="00F55149"/>
    <w:rsid w:val="00F9219A"/>
    <w:rsid w:val="00FB59C6"/>
    <w:rsid w:val="00FE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D9303"/>
  <w15:chartTrackingRefBased/>
  <w15:docId w15:val="{3FF04203-A0F8-4D1D-AC48-6457CA0D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12A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49A"/>
    <w:pPr>
      <w:ind w:left="720"/>
      <w:contextualSpacing/>
    </w:pPr>
  </w:style>
  <w:style w:type="table" w:styleId="a4">
    <w:name w:val="Table Grid"/>
    <w:basedOn w:val="a1"/>
    <w:uiPriority w:val="39"/>
    <w:rsid w:val="00812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81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95F9A"/>
    <w:rPr>
      <w:color w:val="0000FF"/>
      <w:u w:val="single"/>
    </w:rPr>
  </w:style>
  <w:style w:type="character" w:styleId="a7">
    <w:name w:val="Strong"/>
    <w:basedOn w:val="a0"/>
    <w:uiPriority w:val="22"/>
    <w:qFormat/>
    <w:rsid w:val="008F0CE0"/>
    <w:rPr>
      <w:b/>
      <w:bCs/>
    </w:rPr>
  </w:style>
  <w:style w:type="paragraph" w:styleId="a8">
    <w:name w:val="header"/>
    <w:basedOn w:val="a"/>
    <w:link w:val="a9"/>
    <w:uiPriority w:val="99"/>
    <w:unhideWhenUsed/>
    <w:rsid w:val="00FE3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3CA6"/>
  </w:style>
  <w:style w:type="paragraph" w:styleId="aa">
    <w:name w:val="footer"/>
    <w:basedOn w:val="a"/>
    <w:link w:val="ab"/>
    <w:uiPriority w:val="99"/>
    <w:unhideWhenUsed/>
    <w:rsid w:val="00FE3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3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90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3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6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4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31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80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50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83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898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62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04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23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76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y.gov.uz/uploads/front_web/img/pages/add-legal/5419-965f-e33e-5373-9299-1292-9812.p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my.gov.uz/uploads/front_web/img/pages/add-legal/6187-665f-e33e-3a4c-f8b3-8292-5526.pn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id.egov.uz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.gov.uz/uploads/front_web/img/pages/add-legal/3379-975f-e33e-4c0a-0371-0284-5859.p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my.gov.uz/uploads/front_web/img/pages/add-legal/5425-095f-e33e-4352-fef8-8866-1633.png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Manzura T. Sharipova</cp:lastModifiedBy>
  <cp:revision>12</cp:revision>
  <dcterms:created xsi:type="dcterms:W3CDTF">2021-12-10T06:43:00Z</dcterms:created>
  <dcterms:modified xsi:type="dcterms:W3CDTF">2022-02-10T11:01:00Z</dcterms:modified>
</cp:coreProperties>
</file>